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F306E" w14:textId="77777777" w:rsidR="00CB0BE3" w:rsidRPr="00A72B5A" w:rsidRDefault="00EE3822" w:rsidP="00CB0BE3">
      <w:pPr>
        <w:tabs>
          <w:tab w:val="left" w:pos="2520"/>
        </w:tabs>
        <w:rPr>
          <w:rFonts w:ascii="Oslo Sans" w:hAnsi="Oslo Sans"/>
          <w:b/>
          <w:bCs/>
          <w:sz w:val="32"/>
          <w:szCs w:val="32"/>
        </w:rPr>
      </w:pPr>
      <w:r w:rsidRPr="00A72B5A">
        <w:rPr>
          <w:rFonts w:ascii="Oslo Sans" w:hAnsi="Oslo Sans" w:cs="Open Sans"/>
          <w:b/>
          <w:bCs/>
          <w:sz w:val="24"/>
          <w:szCs w:val="24"/>
        </w:rPr>
        <w:t xml:space="preserve">Vedlegg </w:t>
      </w:r>
      <w:r w:rsidR="00CB0BE3" w:rsidRPr="00A72B5A">
        <w:rPr>
          <w:rFonts w:ascii="Oslo Sans" w:hAnsi="Oslo Sans" w:cs="Open Sans"/>
          <w:b/>
          <w:bCs/>
          <w:sz w:val="24"/>
          <w:szCs w:val="24"/>
        </w:rPr>
        <w:t>2</w:t>
      </w:r>
      <w:r w:rsidRPr="00A72B5A">
        <w:rPr>
          <w:rFonts w:ascii="Oslo Sans" w:hAnsi="Oslo Sans" w:cs="Open Sans"/>
          <w:b/>
          <w:bCs/>
          <w:sz w:val="24"/>
          <w:szCs w:val="24"/>
        </w:rPr>
        <w:t xml:space="preserve"> – Egenerklæringsskjem</w:t>
      </w:r>
      <w:r w:rsidR="00BD6473" w:rsidRPr="00A72B5A">
        <w:rPr>
          <w:rFonts w:ascii="Oslo Sans" w:hAnsi="Oslo Sans" w:cs="Open Sans"/>
          <w:b/>
          <w:bCs/>
          <w:sz w:val="24"/>
          <w:szCs w:val="24"/>
        </w:rPr>
        <w:t xml:space="preserve">a – </w:t>
      </w:r>
      <w:r w:rsidR="00CB0BE3" w:rsidRPr="00A72B5A">
        <w:rPr>
          <w:rFonts w:ascii="Oslo Sans" w:hAnsi="Oslo Sans" w:cs="Open Sans"/>
          <w:b/>
          <w:bCs/>
          <w:sz w:val="24"/>
          <w:szCs w:val="24"/>
        </w:rPr>
        <w:t>Kjøp av utførelsesentreprise for riving og oppføring av støttemur (Mur Q) ved Gamle Aker kirkegård</w:t>
      </w:r>
      <w:r w:rsidR="00CB0BE3" w:rsidRPr="00A72B5A">
        <w:rPr>
          <w:rFonts w:ascii="Oslo Sans" w:hAnsi="Oslo Sans"/>
          <w:b/>
          <w:bCs/>
          <w:sz w:val="32"/>
          <w:szCs w:val="32"/>
        </w:rPr>
        <w:t xml:space="preserve"> </w:t>
      </w:r>
    </w:p>
    <w:p w14:paraId="42886A88" w14:textId="55B1A31A" w:rsidR="00EE3822" w:rsidRPr="00A72B5A" w:rsidRDefault="00EE3822" w:rsidP="004F7766">
      <w:pPr>
        <w:pStyle w:val="Overskrift1"/>
        <w:rPr>
          <w:rFonts w:ascii="Oslo Sans" w:eastAsiaTheme="minorHAnsi" w:hAnsi="Oslo Sans" w:cs="Open Sans"/>
          <w:b w:val="0"/>
          <w:sz w:val="22"/>
          <w:szCs w:val="22"/>
        </w:rPr>
      </w:pPr>
    </w:p>
    <w:p w14:paraId="066BBC33" w14:textId="127930C7" w:rsidR="00EE3822" w:rsidRPr="00A72B5A" w:rsidRDefault="00EE3822" w:rsidP="00EE3822">
      <w:pPr>
        <w:pStyle w:val="Overskrift1"/>
        <w:rPr>
          <w:rFonts w:ascii="Oslo Sans" w:hAnsi="Oslo Sans" w:cs="Open Sans"/>
          <w:sz w:val="24"/>
          <w:szCs w:val="24"/>
        </w:rPr>
      </w:pPr>
      <w:r w:rsidRPr="00A72B5A">
        <w:rPr>
          <w:rFonts w:ascii="Oslo Sans" w:hAnsi="Oslo Sans" w:cs="Open Sans"/>
          <w:sz w:val="24"/>
          <w:szCs w:val="24"/>
        </w:rPr>
        <w:t xml:space="preserve">Kvalifikasjonskrav </w:t>
      </w:r>
      <w:r w:rsidR="00D46034">
        <w:rPr>
          <w:rFonts w:ascii="Oslo Sans" w:hAnsi="Oslo Sans" w:cs="Open Sans"/>
          <w:sz w:val="24"/>
          <w:szCs w:val="24"/>
        </w:rPr>
        <w:t>og andre krav</w:t>
      </w:r>
    </w:p>
    <w:p w14:paraId="6E1FAD5E" w14:textId="2DD99407" w:rsidR="00EE3822" w:rsidRPr="00A72B5A" w:rsidRDefault="00EE3822" w:rsidP="00C42994">
      <w:pPr>
        <w:spacing w:after="0" w:line="240" w:lineRule="auto"/>
        <w:textAlignment w:val="baseline"/>
        <w:rPr>
          <w:rFonts w:ascii="Oslo Sans" w:eastAsia="Times New Roman" w:hAnsi="Oslo Sans" w:cs="Segoe UI"/>
          <w:color w:val="000000"/>
          <w:sz w:val="20"/>
          <w:szCs w:val="20"/>
          <w:lang w:eastAsia="nb-NO"/>
        </w:rPr>
      </w:pPr>
      <w:r w:rsidRPr="00A72B5A">
        <w:rPr>
          <w:rFonts w:ascii="Oslo Sans" w:eastAsia="Times New Roman" w:hAnsi="Oslo Sans" w:cs="Segoe UI"/>
          <w:color w:val="000000"/>
          <w:sz w:val="20"/>
          <w:szCs w:val="20"/>
          <w:lang w:eastAsia="nb-NO"/>
        </w:rPr>
        <w:t xml:space="preserve">Formålet med å stille </w:t>
      </w:r>
      <w:r w:rsidR="00BD6473" w:rsidRPr="00A72B5A">
        <w:rPr>
          <w:rFonts w:ascii="Oslo Sans" w:eastAsia="Times New Roman" w:hAnsi="Oslo Sans" w:cs="Segoe UI"/>
          <w:color w:val="000000"/>
          <w:sz w:val="20"/>
          <w:szCs w:val="20"/>
          <w:lang w:eastAsia="nb-NO"/>
        </w:rPr>
        <w:t xml:space="preserve">kvalifikasjonskrav </w:t>
      </w:r>
      <w:r w:rsidRPr="00A72B5A">
        <w:rPr>
          <w:rFonts w:ascii="Oslo Sans" w:eastAsia="Times New Roman" w:hAnsi="Oslo Sans" w:cs="Segoe UI"/>
          <w:color w:val="000000"/>
          <w:sz w:val="20"/>
          <w:szCs w:val="20"/>
          <w:lang w:eastAsia="nb-NO"/>
        </w:rPr>
        <w:t>er å sikre at tilbyder er i stand til å oppfylle avtalen i hele avtaleperioden.</w:t>
      </w:r>
    </w:p>
    <w:p w14:paraId="7434A11B" w14:textId="77777777" w:rsidR="00C42994" w:rsidRPr="00A72B5A" w:rsidRDefault="00C42994" w:rsidP="00C42994">
      <w:pPr>
        <w:spacing w:after="0" w:line="240" w:lineRule="auto"/>
        <w:textAlignment w:val="baseline"/>
        <w:rPr>
          <w:rFonts w:ascii="Oslo Sans" w:hAnsi="Oslo Sans" w:cs="Open Sans"/>
          <w:sz w:val="20"/>
          <w:szCs w:val="20"/>
        </w:rPr>
      </w:pPr>
    </w:p>
    <w:p w14:paraId="504ADBDE" w14:textId="4455466C" w:rsidR="00EE3822" w:rsidRPr="00A72B5A" w:rsidRDefault="00EE3822" w:rsidP="00A72B5A">
      <w:pPr>
        <w:spacing w:after="0" w:line="240" w:lineRule="auto"/>
        <w:textAlignment w:val="baseline"/>
        <w:rPr>
          <w:rFonts w:ascii="Oslo Sans" w:eastAsia="Times New Roman" w:hAnsi="Oslo Sans" w:cs="Segoe UI"/>
          <w:color w:val="000000"/>
          <w:sz w:val="20"/>
          <w:szCs w:val="20"/>
          <w:lang w:eastAsia="nb-NO"/>
        </w:rPr>
      </w:pPr>
      <w:r w:rsidRPr="00A72B5A">
        <w:rPr>
          <w:rFonts w:ascii="Oslo Sans" w:eastAsia="Times New Roman" w:hAnsi="Oslo Sans" w:cs="Segoe UI"/>
          <w:color w:val="000000"/>
          <w:sz w:val="20"/>
          <w:szCs w:val="20"/>
          <w:lang w:eastAsia="nb-NO"/>
        </w:rPr>
        <w:t xml:space="preserve">I </w:t>
      </w:r>
      <w:r w:rsidR="00FF527E" w:rsidRPr="00A72B5A">
        <w:rPr>
          <w:rFonts w:ascii="Oslo Sans" w:eastAsia="Times New Roman" w:hAnsi="Oslo Sans" w:cs="Segoe UI"/>
          <w:color w:val="000000"/>
          <w:sz w:val="20"/>
          <w:szCs w:val="20"/>
          <w:lang w:eastAsia="nb-NO"/>
        </w:rPr>
        <w:t>henhold til</w:t>
      </w:r>
      <w:r w:rsidRPr="00A72B5A">
        <w:rPr>
          <w:rFonts w:ascii="Oslo Sans" w:eastAsia="Times New Roman" w:hAnsi="Oslo Sans" w:cs="Segoe UI"/>
          <w:color w:val="000000"/>
          <w:sz w:val="20"/>
          <w:szCs w:val="20"/>
          <w:lang w:eastAsia="nb-NO"/>
        </w:rPr>
        <w:t xml:space="preserve"> anskaffelsesforskriften</w:t>
      </w:r>
      <w:r w:rsidR="000338FC" w:rsidRPr="00A72B5A">
        <w:rPr>
          <w:rFonts w:ascii="Oslo Sans" w:eastAsia="Times New Roman" w:hAnsi="Oslo Sans" w:cs="Segoe UI"/>
          <w:color w:val="000000"/>
          <w:sz w:val="20"/>
          <w:szCs w:val="20"/>
          <w:lang w:eastAsia="nb-NO"/>
        </w:rPr>
        <w:t xml:space="preserve"> (FOA)</w:t>
      </w:r>
      <w:r w:rsidRPr="00A72B5A">
        <w:rPr>
          <w:rFonts w:ascii="Oslo Sans" w:eastAsia="Times New Roman" w:hAnsi="Oslo Sans" w:cs="Segoe UI"/>
          <w:color w:val="000000"/>
          <w:sz w:val="20"/>
          <w:szCs w:val="20"/>
          <w:lang w:eastAsia="nb-NO"/>
        </w:rPr>
        <w:t xml:space="preserve"> § 8-10 (1) skal Tilbyder levere</w:t>
      </w:r>
      <w:r w:rsidR="00FF527E" w:rsidRPr="00A72B5A">
        <w:rPr>
          <w:rFonts w:ascii="Oslo Sans" w:eastAsia="Times New Roman" w:hAnsi="Oslo Sans" w:cs="Segoe UI"/>
          <w:color w:val="000000"/>
          <w:sz w:val="20"/>
          <w:szCs w:val="20"/>
          <w:lang w:eastAsia="nb-NO"/>
        </w:rPr>
        <w:t xml:space="preserve"> en egenerklæring</w:t>
      </w:r>
      <w:r w:rsidRPr="00A72B5A">
        <w:rPr>
          <w:rFonts w:ascii="Oslo Sans" w:eastAsia="Times New Roman" w:hAnsi="Oslo Sans" w:cs="Segoe UI"/>
          <w:color w:val="000000"/>
          <w:sz w:val="20"/>
          <w:szCs w:val="20"/>
          <w:lang w:eastAsia="nb-NO"/>
        </w:rPr>
        <w:t xml:space="preserve"> som foreløpig dokumentasjonsbevis for at Tilbyder oppfyller samtlige av de kvalifikasjonskravene som er </w:t>
      </w:r>
      <w:r w:rsidR="00BD6473" w:rsidRPr="00A72B5A">
        <w:rPr>
          <w:rFonts w:ascii="Oslo Sans" w:eastAsia="Times New Roman" w:hAnsi="Oslo Sans" w:cs="Segoe UI"/>
          <w:color w:val="000000"/>
          <w:sz w:val="20"/>
          <w:szCs w:val="20"/>
          <w:lang w:eastAsia="nb-NO"/>
        </w:rPr>
        <w:t>angitt under</w:t>
      </w:r>
      <w:r w:rsidRPr="00A72B5A">
        <w:rPr>
          <w:rFonts w:ascii="Oslo Sans" w:eastAsia="Times New Roman" w:hAnsi="Oslo Sans" w:cs="Segoe UI"/>
          <w:color w:val="000000"/>
          <w:sz w:val="20"/>
          <w:szCs w:val="20"/>
          <w:lang w:eastAsia="nb-NO"/>
        </w:rPr>
        <w:t>.</w:t>
      </w:r>
    </w:p>
    <w:p w14:paraId="676677C9" w14:textId="7338A73D" w:rsidR="00D32373" w:rsidRPr="00A72B5A" w:rsidRDefault="00EE3822" w:rsidP="00EE3822">
      <w:pPr>
        <w:rPr>
          <w:rFonts w:ascii="Oslo Sans" w:hAnsi="Oslo Sans" w:cs="Open Sans"/>
        </w:rPr>
      </w:pPr>
      <w:r w:rsidRPr="00A72B5A">
        <w:rPr>
          <w:rFonts w:ascii="Oslo Sans" w:hAnsi="Oslo Sans" w:cs="Open Sans"/>
        </w:rPr>
        <w:tab/>
      </w:r>
    </w:p>
    <w:p w14:paraId="1F1036DD" w14:textId="6E04AA04" w:rsidR="00D32373" w:rsidRPr="00A72B5A" w:rsidRDefault="00D32373" w:rsidP="00D32373">
      <w:pPr>
        <w:pStyle w:val="Overskrift2"/>
        <w:numPr>
          <w:ilvl w:val="0"/>
          <w:numId w:val="1"/>
        </w:numPr>
        <w:tabs>
          <w:tab w:val="num" w:pos="360"/>
        </w:tabs>
        <w:ind w:left="0" w:firstLine="0"/>
        <w:rPr>
          <w:rFonts w:ascii="Oslo Sans" w:hAnsi="Oslo Sans" w:cs="Open Sans"/>
          <w:sz w:val="22"/>
          <w:szCs w:val="22"/>
        </w:rPr>
      </w:pPr>
      <w:r w:rsidRPr="00A72B5A">
        <w:rPr>
          <w:rFonts w:ascii="Oslo Sans" w:hAnsi="Oslo Sans" w:cs="Open Sans"/>
          <w:sz w:val="22"/>
          <w:szCs w:val="22"/>
        </w:rPr>
        <w:t xml:space="preserve">Krav knyttet til Leverandørens registrering, autorisasjoner mv. </w:t>
      </w:r>
    </w:p>
    <w:tbl>
      <w:tblPr>
        <w:tblStyle w:val="Tabellrutenett"/>
        <w:tblW w:w="9634" w:type="dxa"/>
        <w:tblLook w:val="0420" w:firstRow="1" w:lastRow="0" w:firstColumn="0" w:lastColumn="0" w:noHBand="0" w:noVBand="1"/>
      </w:tblPr>
      <w:tblGrid>
        <w:gridCol w:w="2972"/>
        <w:gridCol w:w="4678"/>
        <w:gridCol w:w="1984"/>
      </w:tblGrid>
      <w:tr w:rsidR="00D32373" w:rsidRPr="009349F6" w14:paraId="728E2513" w14:textId="77777777" w:rsidTr="00CC747E">
        <w:trPr>
          <w:trHeight w:val="668"/>
        </w:trPr>
        <w:tc>
          <w:tcPr>
            <w:tcW w:w="2972" w:type="dxa"/>
          </w:tcPr>
          <w:p w14:paraId="4390D47B" w14:textId="77777777" w:rsidR="00D32373" w:rsidRPr="009349F6" w:rsidRDefault="00D32373" w:rsidP="00CC747E">
            <w:pPr>
              <w:rPr>
                <w:rFonts w:ascii="Oslo Sans" w:hAnsi="Oslo Sans" w:cs="Open Sans"/>
                <w:b/>
                <w:bCs/>
                <w:sz w:val="20"/>
                <w:szCs w:val="20"/>
              </w:rPr>
            </w:pPr>
            <w:r w:rsidRPr="009349F6">
              <w:rPr>
                <w:rFonts w:ascii="Oslo Sans" w:hAnsi="Oslo Sans" w:cs="Open Sans"/>
                <w:b/>
                <w:bCs/>
                <w:sz w:val="20"/>
                <w:szCs w:val="20"/>
              </w:rPr>
              <w:t>Kvalifikasjonskrav</w:t>
            </w:r>
          </w:p>
        </w:tc>
        <w:tc>
          <w:tcPr>
            <w:tcW w:w="4678" w:type="dxa"/>
          </w:tcPr>
          <w:p w14:paraId="26343E23" w14:textId="77777777" w:rsidR="00D32373" w:rsidRPr="009349F6" w:rsidRDefault="00D32373" w:rsidP="00CC747E">
            <w:pPr>
              <w:rPr>
                <w:rFonts w:ascii="Oslo Sans" w:hAnsi="Oslo Sans" w:cs="Open Sans"/>
                <w:b/>
                <w:bCs/>
                <w:sz w:val="20"/>
                <w:szCs w:val="20"/>
              </w:rPr>
            </w:pPr>
            <w:r w:rsidRPr="009349F6">
              <w:rPr>
                <w:rFonts w:ascii="Oslo Sans" w:hAnsi="Oslo Sans" w:cs="Open Sans"/>
                <w:b/>
                <w:bCs/>
                <w:sz w:val="20"/>
                <w:szCs w:val="20"/>
              </w:rPr>
              <w:t>Dokumentasjonskrav</w:t>
            </w:r>
          </w:p>
        </w:tc>
        <w:tc>
          <w:tcPr>
            <w:tcW w:w="1984" w:type="dxa"/>
          </w:tcPr>
          <w:p w14:paraId="3D409B2F" w14:textId="77777777" w:rsidR="00D32373" w:rsidRPr="009349F6" w:rsidRDefault="00D32373" w:rsidP="00CC747E">
            <w:pPr>
              <w:rPr>
                <w:rFonts w:ascii="Oslo Sans" w:hAnsi="Oslo Sans" w:cs="Open Sans"/>
                <w:b/>
                <w:bCs/>
                <w:sz w:val="20"/>
                <w:szCs w:val="20"/>
                <w:highlight w:val="yellow"/>
              </w:rPr>
            </w:pPr>
            <w:r w:rsidRPr="009349F6">
              <w:rPr>
                <w:rFonts w:ascii="Oslo Sans" w:hAnsi="Oslo Sans" w:cs="Open Sans"/>
                <w:b/>
                <w:bCs/>
                <w:sz w:val="20"/>
                <w:szCs w:val="20"/>
              </w:rPr>
              <w:t>Bekreft oppfyllelse med JA eller NEI</w:t>
            </w:r>
          </w:p>
        </w:tc>
      </w:tr>
      <w:tr w:rsidR="003A2840" w:rsidRPr="00F3745D" w14:paraId="1F2943AE" w14:textId="77777777" w:rsidTr="00CC747E">
        <w:tc>
          <w:tcPr>
            <w:tcW w:w="2972" w:type="dxa"/>
          </w:tcPr>
          <w:p w14:paraId="52314349" w14:textId="22C11043" w:rsidR="003A2840" w:rsidRPr="00F3745D" w:rsidRDefault="003A2840" w:rsidP="003A2840">
            <w:pPr>
              <w:rPr>
                <w:rFonts w:ascii="Oslo Sans" w:hAnsi="Oslo Sans" w:cs="Open Sans"/>
                <w:sz w:val="20"/>
                <w:szCs w:val="20"/>
                <w:highlight w:val="yellow"/>
              </w:rPr>
            </w:pP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Leverandøren skal være et lovlig etablert foretak</w:t>
            </w:r>
            <w:r w:rsidR="006E0A0C"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.</w:t>
            </w:r>
          </w:p>
        </w:tc>
        <w:tc>
          <w:tcPr>
            <w:tcW w:w="4678" w:type="dxa"/>
          </w:tcPr>
          <w:p w14:paraId="46EF2B40" w14:textId="7C6E32F2" w:rsidR="003A2840" w:rsidRPr="00F3745D" w:rsidRDefault="006E0A0C" w:rsidP="00F04278">
            <w:pPr>
              <w:rPr>
                <w:rFonts w:ascii="Oslo Sans" w:hAnsi="Oslo Sans" w:cs="Open Sans"/>
                <w:sz w:val="20"/>
                <w:szCs w:val="20"/>
              </w:rPr>
            </w:pP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Se konkurransegrunnlagets punkt 4.2.1.</w:t>
            </w:r>
          </w:p>
        </w:tc>
        <w:tc>
          <w:tcPr>
            <w:tcW w:w="1984" w:type="dxa"/>
          </w:tcPr>
          <w:p w14:paraId="605B0705" w14:textId="77777777" w:rsidR="003A2840" w:rsidRPr="00F3745D" w:rsidRDefault="003A2840" w:rsidP="003A2840">
            <w:pPr>
              <w:rPr>
                <w:rFonts w:ascii="Oslo Sans" w:hAnsi="Oslo Sans" w:cs="Open Sans"/>
                <w:sz w:val="20"/>
                <w:szCs w:val="20"/>
                <w:highlight w:val="yellow"/>
              </w:rPr>
            </w:pPr>
            <w:r w:rsidRPr="00F3745D">
              <w:rPr>
                <w:rFonts w:ascii="Oslo Sans" w:hAnsi="Oslo Sans" w:cs="Open Sans"/>
                <w:sz w:val="20"/>
                <w:szCs w:val="20"/>
                <w:highlight w:val="yellow"/>
              </w:rPr>
              <w:t>JA/NEI</w:t>
            </w:r>
          </w:p>
        </w:tc>
      </w:tr>
    </w:tbl>
    <w:p w14:paraId="18C21E34" w14:textId="77777777" w:rsidR="00D32373" w:rsidRPr="00F3745D" w:rsidRDefault="00D32373" w:rsidP="00EE3822">
      <w:pPr>
        <w:rPr>
          <w:rFonts w:ascii="Oslo Sans" w:hAnsi="Oslo Sans" w:cs="Open Sans"/>
          <w:sz w:val="20"/>
          <w:szCs w:val="20"/>
        </w:rPr>
      </w:pPr>
    </w:p>
    <w:p w14:paraId="4CA7A122" w14:textId="0D604010" w:rsidR="00EE3822" w:rsidRPr="00A72B5A" w:rsidRDefault="00EE3822" w:rsidP="00EE3822">
      <w:pPr>
        <w:pStyle w:val="Overskrift2"/>
        <w:numPr>
          <w:ilvl w:val="0"/>
          <w:numId w:val="1"/>
        </w:numPr>
        <w:tabs>
          <w:tab w:val="num" w:pos="360"/>
        </w:tabs>
        <w:ind w:left="0" w:firstLine="0"/>
        <w:rPr>
          <w:rFonts w:ascii="Oslo Sans" w:hAnsi="Oslo Sans" w:cs="Open Sans"/>
        </w:rPr>
      </w:pPr>
      <w:r w:rsidRPr="00A72B5A">
        <w:rPr>
          <w:rFonts w:ascii="Oslo Sans" w:hAnsi="Oslo Sans" w:cs="Open Sans"/>
          <w:sz w:val="22"/>
          <w:szCs w:val="22"/>
        </w:rPr>
        <w:t>Økonomisk og finansiel</w:t>
      </w:r>
      <w:r w:rsidR="006B6005" w:rsidRPr="00A72B5A">
        <w:rPr>
          <w:rFonts w:ascii="Oslo Sans" w:hAnsi="Oslo Sans" w:cs="Open Sans"/>
          <w:sz w:val="22"/>
          <w:szCs w:val="22"/>
        </w:rPr>
        <w:t>l stilling</w:t>
      </w:r>
    </w:p>
    <w:tbl>
      <w:tblPr>
        <w:tblStyle w:val="Tabellrutenett"/>
        <w:tblW w:w="9634" w:type="dxa"/>
        <w:tblLook w:val="0420" w:firstRow="1" w:lastRow="0" w:firstColumn="0" w:lastColumn="0" w:noHBand="0" w:noVBand="1"/>
      </w:tblPr>
      <w:tblGrid>
        <w:gridCol w:w="2972"/>
        <w:gridCol w:w="4678"/>
        <w:gridCol w:w="1984"/>
      </w:tblGrid>
      <w:tr w:rsidR="00391006" w:rsidRPr="00A72B5A" w14:paraId="026766B4" w14:textId="0924E247" w:rsidTr="002848C5">
        <w:tc>
          <w:tcPr>
            <w:tcW w:w="2972" w:type="dxa"/>
          </w:tcPr>
          <w:p w14:paraId="55DD82D2" w14:textId="77777777" w:rsidR="00391006" w:rsidRPr="009349F6" w:rsidRDefault="00391006" w:rsidP="00F87E98">
            <w:pPr>
              <w:rPr>
                <w:rFonts w:ascii="Oslo Sans" w:hAnsi="Oslo Sans" w:cs="Open Sans"/>
                <w:b/>
                <w:bCs/>
                <w:sz w:val="20"/>
                <w:szCs w:val="20"/>
              </w:rPr>
            </w:pPr>
            <w:r w:rsidRPr="009349F6">
              <w:rPr>
                <w:rFonts w:ascii="Oslo Sans" w:hAnsi="Oslo Sans" w:cs="Open Sans"/>
                <w:b/>
                <w:bCs/>
                <w:sz w:val="20"/>
                <w:szCs w:val="20"/>
              </w:rPr>
              <w:t>Kvalifikasjonskrav</w:t>
            </w:r>
          </w:p>
        </w:tc>
        <w:tc>
          <w:tcPr>
            <w:tcW w:w="4678" w:type="dxa"/>
          </w:tcPr>
          <w:p w14:paraId="2DF09A97" w14:textId="77777777" w:rsidR="00391006" w:rsidRPr="009349F6" w:rsidRDefault="00391006" w:rsidP="00F87E98">
            <w:pPr>
              <w:rPr>
                <w:rFonts w:ascii="Oslo Sans" w:hAnsi="Oslo Sans" w:cs="Open Sans"/>
                <w:b/>
                <w:bCs/>
                <w:sz w:val="20"/>
                <w:szCs w:val="20"/>
              </w:rPr>
            </w:pPr>
            <w:r w:rsidRPr="009349F6">
              <w:rPr>
                <w:rFonts w:ascii="Oslo Sans" w:hAnsi="Oslo Sans" w:cs="Open Sans"/>
                <w:b/>
                <w:bCs/>
                <w:sz w:val="20"/>
                <w:szCs w:val="20"/>
              </w:rPr>
              <w:t>Do</w:t>
            </w:r>
            <w:r w:rsidRPr="009349F6">
              <w:rPr>
                <w:rFonts w:ascii="Oslo Sans" w:hAnsi="Oslo Sans" w:cs="Open Sans"/>
                <w:b/>
                <w:bCs/>
                <w:sz w:val="20"/>
                <w:szCs w:val="20"/>
                <w:shd w:val="clear" w:color="auto" w:fill="FFFFFF" w:themeFill="background1"/>
              </w:rPr>
              <w:t>kumentasjonskrav</w:t>
            </w:r>
          </w:p>
        </w:tc>
        <w:tc>
          <w:tcPr>
            <w:tcW w:w="1984" w:type="dxa"/>
          </w:tcPr>
          <w:p w14:paraId="67097DDB" w14:textId="605EACEE" w:rsidR="00391006" w:rsidRPr="009349F6" w:rsidRDefault="00A5446B" w:rsidP="00F87E98">
            <w:pPr>
              <w:rPr>
                <w:rFonts w:ascii="Oslo Sans" w:hAnsi="Oslo Sans" w:cs="Open Sans"/>
                <w:b/>
                <w:bCs/>
                <w:sz w:val="20"/>
                <w:szCs w:val="20"/>
                <w:highlight w:val="yellow"/>
              </w:rPr>
            </w:pPr>
            <w:r w:rsidRPr="009349F6">
              <w:rPr>
                <w:rFonts w:ascii="Oslo Sans" w:hAnsi="Oslo Sans" w:cs="Open Sans"/>
                <w:b/>
                <w:bCs/>
                <w:sz w:val="20"/>
                <w:szCs w:val="20"/>
              </w:rPr>
              <w:t>Bekreft oppfyllelse med JA eller NEI</w:t>
            </w:r>
          </w:p>
        </w:tc>
      </w:tr>
      <w:tr w:rsidR="00391006" w:rsidRPr="00A72B5A" w14:paraId="15FA71DC" w14:textId="7BCDFC16" w:rsidTr="002848C5">
        <w:tc>
          <w:tcPr>
            <w:tcW w:w="2972" w:type="dxa"/>
          </w:tcPr>
          <w:p w14:paraId="53DBC4AE" w14:textId="24A76334" w:rsidR="00391006" w:rsidRPr="00F3745D" w:rsidRDefault="002848C5" w:rsidP="00F87E98">
            <w:pPr>
              <w:rPr>
                <w:rFonts w:ascii="Oslo Sans" w:hAnsi="Oslo Sans" w:cs="Open Sans"/>
                <w:sz w:val="20"/>
                <w:szCs w:val="20"/>
                <w:highlight w:val="yellow"/>
              </w:rPr>
            </w:pP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Leverandøren skal ha økonomisk og finansiell kapasitet til å kunne oppfylle kontrakten</w:t>
            </w:r>
            <w:r w:rsidR="006E0A0C"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.</w:t>
            </w:r>
          </w:p>
        </w:tc>
        <w:tc>
          <w:tcPr>
            <w:tcW w:w="4678" w:type="dxa"/>
          </w:tcPr>
          <w:p w14:paraId="31153762" w14:textId="6D5BE7B3" w:rsidR="00391006" w:rsidRPr="00F3745D" w:rsidRDefault="006E0A0C" w:rsidP="00F87E98">
            <w:pPr>
              <w:rPr>
                <w:rFonts w:ascii="Oslo Sans" w:hAnsi="Oslo Sans" w:cs="Open Sans"/>
                <w:sz w:val="20"/>
                <w:szCs w:val="20"/>
              </w:rPr>
            </w:pP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Se konkurransegrunnlagets punkt 4.2.2.</w:t>
            </w:r>
          </w:p>
        </w:tc>
        <w:tc>
          <w:tcPr>
            <w:tcW w:w="1984" w:type="dxa"/>
          </w:tcPr>
          <w:p w14:paraId="284CC0F8" w14:textId="50F7A98D" w:rsidR="00391006" w:rsidRPr="00F3745D" w:rsidRDefault="00391006" w:rsidP="00F87E98">
            <w:pPr>
              <w:rPr>
                <w:rFonts w:ascii="Oslo Sans" w:hAnsi="Oslo Sans" w:cs="Open Sans"/>
                <w:sz w:val="20"/>
                <w:szCs w:val="20"/>
                <w:highlight w:val="yellow"/>
              </w:rPr>
            </w:pPr>
            <w:r w:rsidRPr="00F3745D">
              <w:rPr>
                <w:rFonts w:ascii="Oslo Sans" w:hAnsi="Oslo Sans" w:cs="Open Sans"/>
                <w:sz w:val="20"/>
                <w:szCs w:val="20"/>
                <w:highlight w:val="yellow"/>
              </w:rPr>
              <w:t>JA/NEI</w:t>
            </w:r>
          </w:p>
        </w:tc>
      </w:tr>
    </w:tbl>
    <w:p w14:paraId="4FF34271" w14:textId="77777777" w:rsidR="00EE3822" w:rsidRPr="00A72B5A" w:rsidRDefault="00EE3822" w:rsidP="00EE3822">
      <w:pPr>
        <w:rPr>
          <w:rFonts w:ascii="Oslo Sans" w:hAnsi="Oslo Sans" w:cs="Open Sans"/>
        </w:rPr>
      </w:pPr>
    </w:p>
    <w:p w14:paraId="7B80A0F9" w14:textId="77777777" w:rsidR="00EE3822" w:rsidRPr="00A72B5A" w:rsidRDefault="00EE3822" w:rsidP="00EE3822">
      <w:pPr>
        <w:pStyle w:val="Overskrift2"/>
        <w:numPr>
          <w:ilvl w:val="0"/>
          <w:numId w:val="1"/>
        </w:numPr>
        <w:tabs>
          <w:tab w:val="num" w:pos="360"/>
        </w:tabs>
        <w:ind w:left="0" w:firstLine="0"/>
        <w:rPr>
          <w:rFonts w:ascii="Oslo Sans" w:hAnsi="Oslo Sans" w:cs="Open Sans"/>
          <w:sz w:val="22"/>
          <w:szCs w:val="22"/>
        </w:rPr>
      </w:pPr>
      <w:r w:rsidRPr="00A72B5A">
        <w:rPr>
          <w:rFonts w:ascii="Oslo Sans" w:hAnsi="Oslo Sans" w:cs="Open Sans"/>
          <w:sz w:val="22"/>
          <w:szCs w:val="22"/>
        </w:rPr>
        <w:t>Tilbyderens tekniske og faglige kvalifikasjoner</w:t>
      </w:r>
    </w:p>
    <w:tbl>
      <w:tblPr>
        <w:tblStyle w:val="Tabellrutenett"/>
        <w:tblW w:w="9634" w:type="dxa"/>
        <w:tblLook w:val="0420" w:firstRow="1" w:lastRow="0" w:firstColumn="0" w:lastColumn="0" w:noHBand="0" w:noVBand="1"/>
      </w:tblPr>
      <w:tblGrid>
        <w:gridCol w:w="2972"/>
        <w:gridCol w:w="4678"/>
        <w:gridCol w:w="1984"/>
      </w:tblGrid>
      <w:tr w:rsidR="00391006" w:rsidRPr="009349F6" w14:paraId="19C101F4" w14:textId="75D7B627" w:rsidTr="00CE6A3C">
        <w:tc>
          <w:tcPr>
            <w:tcW w:w="2972" w:type="dxa"/>
          </w:tcPr>
          <w:p w14:paraId="10AC64C0" w14:textId="77777777" w:rsidR="00391006" w:rsidRPr="009349F6" w:rsidRDefault="00391006" w:rsidP="00F87E98">
            <w:pPr>
              <w:rPr>
                <w:rFonts w:ascii="Oslo Sans" w:hAnsi="Oslo Sans" w:cs="Open Sans"/>
                <w:b/>
                <w:bCs/>
                <w:sz w:val="20"/>
                <w:szCs w:val="20"/>
                <w:shd w:val="clear" w:color="auto" w:fill="FFFFFF" w:themeFill="background1"/>
              </w:rPr>
            </w:pPr>
            <w:r w:rsidRPr="009349F6">
              <w:rPr>
                <w:rFonts w:ascii="Oslo Sans" w:hAnsi="Oslo Sans" w:cs="Open Sans"/>
                <w:b/>
                <w:bCs/>
                <w:sz w:val="20"/>
                <w:szCs w:val="20"/>
                <w:shd w:val="clear" w:color="auto" w:fill="FFFFFF" w:themeFill="background1"/>
              </w:rPr>
              <w:t>Kvalifikasjonskrav</w:t>
            </w:r>
          </w:p>
        </w:tc>
        <w:tc>
          <w:tcPr>
            <w:tcW w:w="4678" w:type="dxa"/>
          </w:tcPr>
          <w:p w14:paraId="40A1C9A1" w14:textId="77777777" w:rsidR="00391006" w:rsidRPr="009349F6" w:rsidRDefault="00391006" w:rsidP="00F87E98">
            <w:pPr>
              <w:rPr>
                <w:rFonts w:ascii="Oslo Sans" w:hAnsi="Oslo Sans" w:cs="Open Sans"/>
                <w:b/>
                <w:bCs/>
                <w:sz w:val="20"/>
                <w:szCs w:val="20"/>
                <w:shd w:val="clear" w:color="auto" w:fill="FFFFFF" w:themeFill="background1"/>
              </w:rPr>
            </w:pPr>
            <w:r w:rsidRPr="009349F6">
              <w:rPr>
                <w:rFonts w:ascii="Oslo Sans" w:hAnsi="Oslo Sans" w:cs="Open Sans"/>
                <w:b/>
                <w:bCs/>
                <w:sz w:val="20"/>
                <w:szCs w:val="20"/>
                <w:shd w:val="clear" w:color="auto" w:fill="FFFFFF" w:themeFill="background1"/>
              </w:rPr>
              <w:t>Dokumentasjonskrav</w:t>
            </w:r>
          </w:p>
        </w:tc>
        <w:tc>
          <w:tcPr>
            <w:tcW w:w="1984" w:type="dxa"/>
          </w:tcPr>
          <w:p w14:paraId="6F73F04C" w14:textId="15395DC6" w:rsidR="00391006" w:rsidRPr="009349F6" w:rsidRDefault="00A5446B" w:rsidP="00F87E98">
            <w:pPr>
              <w:rPr>
                <w:rFonts w:ascii="Oslo Sans" w:hAnsi="Oslo Sans" w:cs="Open Sans"/>
                <w:b/>
                <w:bCs/>
                <w:sz w:val="20"/>
                <w:szCs w:val="20"/>
                <w:highlight w:val="yellow"/>
                <w:shd w:val="clear" w:color="auto" w:fill="FFFFFF" w:themeFill="background1"/>
              </w:rPr>
            </w:pPr>
            <w:r w:rsidRPr="009349F6">
              <w:rPr>
                <w:rFonts w:ascii="Oslo Sans" w:hAnsi="Oslo Sans" w:cs="Open Sans"/>
                <w:b/>
                <w:bCs/>
                <w:sz w:val="20"/>
                <w:szCs w:val="20"/>
              </w:rPr>
              <w:t>Bekreft oppfyllelse med JA eller NEI</w:t>
            </w:r>
          </w:p>
        </w:tc>
      </w:tr>
      <w:tr w:rsidR="00391006" w:rsidRPr="00F3745D" w14:paraId="7416CF56" w14:textId="71A296AE" w:rsidTr="00CE6A3C">
        <w:tc>
          <w:tcPr>
            <w:tcW w:w="2972" w:type="dxa"/>
          </w:tcPr>
          <w:p w14:paraId="76809475" w14:textId="77777777" w:rsidR="00B3520D" w:rsidRPr="00F3745D" w:rsidRDefault="00B3520D" w:rsidP="00B3520D">
            <w:pPr>
              <w:textAlignment w:val="baseline"/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</w:pP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Leverandøren skal ha erfaring fra lignende oppdrag. </w:t>
            </w:r>
          </w:p>
          <w:p w14:paraId="3DCC4ECE" w14:textId="77777777" w:rsidR="00B3520D" w:rsidRPr="00F3745D" w:rsidRDefault="00B3520D" w:rsidP="00B3520D">
            <w:pPr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</w:pPr>
          </w:p>
          <w:p w14:paraId="61F809E1" w14:textId="77777777" w:rsidR="00B3520D" w:rsidRPr="00F3745D" w:rsidRDefault="00B3520D" w:rsidP="00B3520D">
            <w:pPr>
              <w:textAlignment w:val="baseline"/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</w:pP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 xml:space="preserve">Med lignende oppdrag menes oppdrag av liknende verdi, omfang, kompleksitet og art, med særlig vekt på mur- og betongarbeid. </w:t>
            </w:r>
          </w:p>
          <w:p w14:paraId="1C74A6AA" w14:textId="79D4AC2B" w:rsidR="00391006" w:rsidRPr="00F3745D" w:rsidRDefault="00391006" w:rsidP="00F87E98">
            <w:pPr>
              <w:rPr>
                <w:rFonts w:ascii="Oslo Sans" w:hAnsi="Oslo Sans" w:cs="Open Sans"/>
                <w:sz w:val="20"/>
                <w:szCs w:val="20"/>
                <w:highlight w:val="yellow"/>
              </w:rPr>
            </w:pPr>
          </w:p>
        </w:tc>
        <w:tc>
          <w:tcPr>
            <w:tcW w:w="4678" w:type="dxa"/>
          </w:tcPr>
          <w:p w14:paraId="422A8400" w14:textId="7E35ACE3" w:rsidR="00391006" w:rsidRPr="00F3745D" w:rsidRDefault="00B3520D" w:rsidP="00F87E98">
            <w:pPr>
              <w:rPr>
                <w:rFonts w:ascii="Oslo Sans" w:hAnsi="Oslo Sans" w:cs="Open Sans"/>
                <w:sz w:val="20"/>
                <w:szCs w:val="20"/>
              </w:rPr>
            </w:pPr>
            <w:r w:rsidRPr="00F3745D">
              <w:rPr>
                <w:rFonts w:ascii="Oslo Sans" w:hAnsi="Oslo Sans" w:cs="Open Sans"/>
                <w:sz w:val="20"/>
                <w:szCs w:val="20"/>
              </w:rPr>
              <w:t>Se konkurransegrunnlagets punkt 4.2.3.</w:t>
            </w:r>
          </w:p>
        </w:tc>
        <w:tc>
          <w:tcPr>
            <w:tcW w:w="1984" w:type="dxa"/>
          </w:tcPr>
          <w:p w14:paraId="057B90AB" w14:textId="08BD400C" w:rsidR="00391006" w:rsidRPr="00F3745D" w:rsidRDefault="00391006" w:rsidP="00F87E98">
            <w:pPr>
              <w:rPr>
                <w:rFonts w:ascii="Oslo Sans" w:hAnsi="Oslo Sans" w:cs="Open Sans"/>
                <w:sz w:val="20"/>
                <w:szCs w:val="20"/>
                <w:highlight w:val="yellow"/>
              </w:rPr>
            </w:pPr>
            <w:r w:rsidRPr="00F3745D">
              <w:rPr>
                <w:rFonts w:ascii="Oslo Sans" w:hAnsi="Oslo Sans" w:cs="Open Sans"/>
                <w:sz w:val="20"/>
                <w:szCs w:val="20"/>
                <w:highlight w:val="yellow"/>
              </w:rPr>
              <w:t>JA/NEI</w:t>
            </w:r>
          </w:p>
        </w:tc>
      </w:tr>
      <w:tr w:rsidR="00391006" w:rsidRPr="00F3745D" w14:paraId="69A03C98" w14:textId="1ADB2A89" w:rsidTr="00CE6A3C">
        <w:tc>
          <w:tcPr>
            <w:tcW w:w="2972" w:type="dxa"/>
          </w:tcPr>
          <w:p w14:paraId="18453B4C" w14:textId="77777777" w:rsidR="003E41BC" w:rsidRPr="00F3745D" w:rsidRDefault="003E41BC" w:rsidP="003E41BC">
            <w:pPr>
              <w:textAlignment w:val="baseline"/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</w:pP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Leverandøren skal ha et </w:t>
            </w:r>
          </w:p>
          <w:p w14:paraId="33009DC3" w14:textId="77777777" w:rsidR="003E41BC" w:rsidRPr="00F3745D" w:rsidRDefault="003E41BC" w:rsidP="003E41BC">
            <w:pPr>
              <w:textAlignment w:val="baseline"/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</w:pP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kvalitetssikringssystem relevant for </w:t>
            </w:r>
          </w:p>
          <w:p w14:paraId="39B122CC" w14:textId="77777777" w:rsidR="003E41BC" w:rsidRPr="00F3745D" w:rsidRDefault="003E41BC" w:rsidP="003E41BC">
            <w:pPr>
              <w:textAlignment w:val="baseline"/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</w:pP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kontraktens innhold. </w:t>
            </w:r>
          </w:p>
          <w:p w14:paraId="2A1D0031" w14:textId="26AB64C2" w:rsidR="00391006" w:rsidRPr="00F3745D" w:rsidRDefault="00391006" w:rsidP="00F87E98">
            <w:pPr>
              <w:rPr>
                <w:rFonts w:ascii="Oslo Sans" w:hAnsi="Oslo Sans" w:cs="Open Sans"/>
                <w:sz w:val="20"/>
                <w:szCs w:val="20"/>
                <w:highlight w:val="yellow"/>
              </w:rPr>
            </w:pPr>
          </w:p>
        </w:tc>
        <w:tc>
          <w:tcPr>
            <w:tcW w:w="4678" w:type="dxa"/>
          </w:tcPr>
          <w:p w14:paraId="359D2BA6" w14:textId="1B2E3FEC" w:rsidR="00391006" w:rsidRPr="00F3745D" w:rsidRDefault="003E41BC" w:rsidP="00F87E98">
            <w:pPr>
              <w:rPr>
                <w:rFonts w:ascii="Oslo Sans" w:hAnsi="Oslo Sans" w:cs="Open Sans"/>
                <w:sz w:val="20"/>
                <w:szCs w:val="20"/>
              </w:rPr>
            </w:pPr>
            <w:r w:rsidRPr="00F3745D">
              <w:rPr>
                <w:rFonts w:ascii="Oslo Sans" w:hAnsi="Oslo Sans" w:cs="Open Sans"/>
                <w:sz w:val="20"/>
                <w:szCs w:val="20"/>
              </w:rPr>
              <w:t>Se konkurransegrunnlagets punkt 4.2.3.</w:t>
            </w:r>
          </w:p>
        </w:tc>
        <w:tc>
          <w:tcPr>
            <w:tcW w:w="1984" w:type="dxa"/>
          </w:tcPr>
          <w:p w14:paraId="64FB92BF" w14:textId="5F4EC142" w:rsidR="00391006" w:rsidRPr="00F3745D" w:rsidRDefault="00391006" w:rsidP="00F87E98">
            <w:pPr>
              <w:rPr>
                <w:rFonts w:ascii="Oslo Sans" w:hAnsi="Oslo Sans" w:cs="Open Sans"/>
                <w:sz w:val="20"/>
                <w:szCs w:val="20"/>
                <w:highlight w:val="yellow"/>
              </w:rPr>
            </w:pPr>
            <w:r w:rsidRPr="00F3745D">
              <w:rPr>
                <w:rFonts w:ascii="Oslo Sans" w:hAnsi="Oslo Sans" w:cs="Open Sans"/>
                <w:sz w:val="20"/>
                <w:szCs w:val="20"/>
                <w:highlight w:val="yellow"/>
              </w:rPr>
              <w:t>JA/NEI</w:t>
            </w:r>
          </w:p>
        </w:tc>
      </w:tr>
      <w:tr w:rsidR="003E41BC" w:rsidRPr="00F3745D" w14:paraId="4F2DF74D" w14:textId="77777777" w:rsidTr="00CE6A3C">
        <w:tc>
          <w:tcPr>
            <w:tcW w:w="2972" w:type="dxa"/>
          </w:tcPr>
          <w:p w14:paraId="0C1FC007" w14:textId="01A227EE" w:rsidR="007E55E9" w:rsidRPr="00F3745D" w:rsidRDefault="007E55E9" w:rsidP="007E55E9">
            <w:pPr>
              <w:textAlignment w:val="baseline"/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</w:pP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 xml:space="preserve">Det kreves at Leverandøren har iverksatt miljøledelsestiltak som sikrer at Leverandøren er egnet til å oppfylle kontraktens miljøbestemmelser (se kontraktens punkt </w:t>
            </w:r>
            <w:r w:rsidRPr="18C2FBD6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2</w:t>
            </w:r>
            <w:r w:rsidR="10751856" w:rsidRPr="18C2FBD6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2</w:t>
            </w: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). </w:t>
            </w:r>
          </w:p>
          <w:p w14:paraId="39168EA1" w14:textId="77777777" w:rsidR="007E55E9" w:rsidRPr="00F3745D" w:rsidRDefault="007E55E9" w:rsidP="007E55E9">
            <w:pPr>
              <w:textAlignment w:val="baseline"/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</w:pP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 </w:t>
            </w:r>
          </w:p>
          <w:p w14:paraId="316A9845" w14:textId="77777777" w:rsidR="007E55E9" w:rsidRPr="00F3745D" w:rsidRDefault="007E55E9" w:rsidP="007E55E9">
            <w:pPr>
              <w:textAlignment w:val="baseline"/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</w:pP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 xml:space="preserve">Med dette menes at Leverandøren har metoder for å arbeide aktivt og systematisk </w:t>
            </w: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lastRenderedPageBreak/>
              <w:t>med å redusere negativ miljøpåvirkning fra virksomhet knyttet til utførelsen av denne </w:t>
            </w:r>
          </w:p>
          <w:p w14:paraId="61606A7A" w14:textId="77777777" w:rsidR="007E55E9" w:rsidRPr="00F3745D" w:rsidRDefault="007E55E9" w:rsidP="007E55E9">
            <w:pPr>
              <w:textAlignment w:val="baseline"/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</w:pP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kontrakt. </w:t>
            </w:r>
          </w:p>
          <w:p w14:paraId="7B217A71" w14:textId="77777777" w:rsidR="003E41BC" w:rsidRPr="00F3745D" w:rsidRDefault="003E41BC" w:rsidP="003E41BC">
            <w:pPr>
              <w:textAlignment w:val="baseline"/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</w:pPr>
          </w:p>
        </w:tc>
        <w:tc>
          <w:tcPr>
            <w:tcW w:w="4678" w:type="dxa"/>
          </w:tcPr>
          <w:p w14:paraId="4E632D06" w14:textId="4CBB838B" w:rsidR="003E41BC" w:rsidRPr="00F3745D" w:rsidRDefault="007E55E9" w:rsidP="00F87E98">
            <w:pPr>
              <w:rPr>
                <w:rFonts w:ascii="Oslo Sans" w:hAnsi="Oslo Sans" w:cs="Open Sans"/>
                <w:sz w:val="20"/>
                <w:szCs w:val="20"/>
              </w:rPr>
            </w:pPr>
            <w:r w:rsidRPr="00F3745D">
              <w:rPr>
                <w:rFonts w:ascii="Oslo Sans" w:hAnsi="Oslo Sans" w:cs="Open Sans"/>
                <w:sz w:val="20"/>
                <w:szCs w:val="20"/>
              </w:rPr>
              <w:lastRenderedPageBreak/>
              <w:t>Se konkurransegrunnlagets punkt 4.2.3.</w:t>
            </w:r>
          </w:p>
        </w:tc>
        <w:tc>
          <w:tcPr>
            <w:tcW w:w="1984" w:type="dxa"/>
          </w:tcPr>
          <w:p w14:paraId="4DC30F47" w14:textId="5BF7FEEF" w:rsidR="003E41BC" w:rsidRPr="00F3745D" w:rsidRDefault="007E55E9" w:rsidP="00F87E98">
            <w:pPr>
              <w:rPr>
                <w:rFonts w:ascii="Oslo Sans" w:hAnsi="Oslo Sans" w:cs="Open Sans"/>
                <w:sz w:val="20"/>
                <w:szCs w:val="20"/>
                <w:highlight w:val="yellow"/>
              </w:rPr>
            </w:pPr>
            <w:r w:rsidRPr="00F3745D">
              <w:rPr>
                <w:rFonts w:ascii="Oslo Sans" w:hAnsi="Oslo Sans" w:cs="Open Sans"/>
                <w:sz w:val="20"/>
                <w:szCs w:val="20"/>
                <w:highlight w:val="yellow"/>
              </w:rPr>
              <w:t>JA/NEI</w:t>
            </w:r>
          </w:p>
        </w:tc>
      </w:tr>
      <w:tr w:rsidR="007E55E9" w:rsidRPr="00F3745D" w14:paraId="7762E602" w14:textId="77777777" w:rsidTr="00CE6A3C">
        <w:tc>
          <w:tcPr>
            <w:tcW w:w="2972" w:type="dxa"/>
          </w:tcPr>
          <w:p w14:paraId="498D864A" w14:textId="63567EBF" w:rsidR="00F40966" w:rsidRPr="00F3745D" w:rsidRDefault="00F40966" w:rsidP="00F40966">
            <w:pPr>
              <w:textAlignment w:val="baseline"/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</w:pP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 xml:space="preserve">Leverandøren skal være egnet til å oppfylle kontraktskrav til aktsomhetsvurderinger for ansvarlig næringsliv innen kontraktens punkt </w:t>
            </w:r>
            <w:r w:rsidRPr="18C2FBD6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2</w:t>
            </w:r>
            <w:r w:rsidR="49493C5E" w:rsidRPr="18C2FBD6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0</w:t>
            </w: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.</w:t>
            </w:r>
          </w:p>
          <w:p w14:paraId="55659727" w14:textId="77777777" w:rsidR="00F40966" w:rsidRPr="00F3745D" w:rsidRDefault="00F40966" w:rsidP="00F40966">
            <w:pPr>
              <w:textAlignment w:val="baseline"/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</w:pP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 </w:t>
            </w:r>
          </w:p>
          <w:p w14:paraId="3C47CF37" w14:textId="636960D2" w:rsidR="007E55E9" w:rsidRPr="00F3745D" w:rsidRDefault="00F40966" w:rsidP="00F40966">
            <w:pPr>
              <w:textAlignment w:val="baseline"/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</w:pPr>
            <w:r w:rsidRPr="00F3745D">
              <w:rPr>
                <w:rFonts w:ascii="Oslo Sans" w:eastAsia="Times New Roman" w:hAnsi="Oslo Sans" w:cs="Times New Roman"/>
                <w:sz w:val="20"/>
                <w:szCs w:val="20"/>
                <w:lang w:eastAsia="nb-NO"/>
              </w:rPr>
              <w:t>Med dette menes at Leverandøren har implementert tiltak og systemer som brukes i Leverandørens arbeid for å ivareta grunnleggende menneskerettigheter og anstendige arbeidsforhold, samt hindre miljøødeleggelser og korrupsjon. </w:t>
            </w:r>
          </w:p>
        </w:tc>
        <w:tc>
          <w:tcPr>
            <w:tcW w:w="4678" w:type="dxa"/>
          </w:tcPr>
          <w:p w14:paraId="29E5559C" w14:textId="0FBF5900" w:rsidR="007E55E9" w:rsidRPr="00F3745D" w:rsidRDefault="005364A6" w:rsidP="00F87E98">
            <w:pPr>
              <w:rPr>
                <w:rFonts w:ascii="Oslo Sans" w:hAnsi="Oslo Sans" w:cs="Open Sans"/>
                <w:sz w:val="20"/>
                <w:szCs w:val="20"/>
              </w:rPr>
            </w:pPr>
            <w:r w:rsidRPr="00F3745D">
              <w:rPr>
                <w:rFonts w:ascii="Oslo Sans" w:hAnsi="Oslo Sans" w:cs="Open Sans"/>
                <w:sz w:val="20"/>
                <w:szCs w:val="20"/>
              </w:rPr>
              <w:t>Se konkurransegrunnlagets punkt 4.2.3.</w:t>
            </w:r>
          </w:p>
        </w:tc>
        <w:tc>
          <w:tcPr>
            <w:tcW w:w="1984" w:type="dxa"/>
          </w:tcPr>
          <w:p w14:paraId="5E121956" w14:textId="1B6EB2D8" w:rsidR="007E55E9" w:rsidRPr="00F3745D" w:rsidRDefault="005364A6" w:rsidP="00F87E98">
            <w:pPr>
              <w:rPr>
                <w:rFonts w:ascii="Oslo Sans" w:hAnsi="Oslo Sans" w:cs="Open Sans"/>
                <w:sz w:val="20"/>
                <w:szCs w:val="20"/>
                <w:highlight w:val="yellow"/>
              </w:rPr>
            </w:pPr>
            <w:r w:rsidRPr="00F3745D">
              <w:rPr>
                <w:rFonts w:ascii="Oslo Sans" w:hAnsi="Oslo Sans" w:cs="Open Sans"/>
                <w:sz w:val="20"/>
                <w:szCs w:val="20"/>
                <w:highlight w:val="yellow"/>
              </w:rPr>
              <w:t>JA/NEI</w:t>
            </w:r>
          </w:p>
        </w:tc>
      </w:tr>
    </w:tbl>
    <w:p w14:paraId="06C35CE3" w14:textId="77777777" w:rsidR="0015275E" w:rsidRPr="00A72B5A" w:rsidRDefault="0015275E" w:rsidP="00EE3822">
      <w:pPr>
        <w:rPr>
          <w:rFonts w:ascii="Oslo Sans" w:hAnsi="Oslo Sans"/>
        </w:rPr>
      </w:pPr>
    </w:p>
    <w:p w14:paraId="43C7499E" w14:textId="7BD0796B" w:rsidR="00A44AE3" w:rsidRPr="00A72B5A" w:rsidRDefault="0015275E" w:rsidP="00900995">
      <w:pPr>
        <w:spacing w:after="0" w:line="240" w:lineRule="auto"/>
        <w:rPr>
          <w:rFonts w:ascii="Oslo Sans" w:hAnsi="Oslo Sans" w:cs="Open Sans"/>
          <w:sz w:val="20"/>
          <w:szCs w:val="20"/>
        </w:rPr>
      </w:pPr>
      <w:r w:rsidRPr="00A72B5A">
        <w:rPr>
          <w:rFonts w:ascii="Oslo Sans" w:hAnsi="Oslo Sans" w:cs="Open Sans"/>
          <w:sz w:val="20"/>
          <w:szCs w:val="20"/>
        </w:rPr>
        <w:t xml:space="preserve">Ved å inngi tilbud i </w:t>
      </w:r>
      <w:r w:rsidR="003645F7" w:rsidRPr="00A72B5A">
        <w:rPr>
          <w:rFonts w:ascii="Oslo Sans" w:hAnsi="Oslo Sans" w:cs="Open Sans"/>
          <w:sz w:val="20"/>
          <w:szCs w:val="20"/>
        </w:rPr>
        <w:t>konkurransen</w:t>
      </w:r>
      <w:r w:rsidR="005364A6" w:rsidRPr="00A72B5A">
        <w:rPr>
          <w:rFonts w:ascii="Oslo Sans" w:hAnsi="Oslo Sans" w:cs="Open Sans"/>
          <w:sz w:val="20"/>
          <w:szCs w:val="20"/>
        </w:rPr>
        <w:t xml:space="preserve"> </w:t>
      </w:r>
      <w:r w:rsidR="00CE7818" w:rsidRPr="00A72B5A">
        <w:rPr>
          <w:rFonts w:ascii="Oslo Sans" w:hAnsi="Oslo Sans" w:cs="Open Sans"/>
          <w:sz w:val="20"/>
          <w:szCs w:val="20"/>
        </w:rPr>
        <w:t xml:space="preserve">bekrefter </w:t>
      </w:r>
      <w:r w:rsidR="00D24A2B" w:rsidRPr="00A72B5A">
        <w:rPr>
          <w:rFonts w:ascii="Oslo Sans" w:hAnsi="Oslo Sans" w:cs="Open Sans"/>
          <w:sz w:val="20"/>
          <w:szCs w:val="20"/>
        </w:rPr>
        <w:t>T</w:t>
      </w:r>
      <w:r w:rsidR="00CE7818" w:rsidRPr="00A72B5A">
        <w:rPr>
          <w:rFonts w:ascii="Oslo Sans" w:hAnsi="Oslo Sans" w:cs="Open Sans"/>
          <w:sz w:val="20"/>
          <w:szCs w:val="20"/>
        </w:rPr>
        <w:t xml:space="preserve">ilbyder </w:t>
      </w:r>
      <w:r w:rsidR="004C4F6B" w:rsidRPr="00A72B5A">
        <w:rPr>
          <w:rFonts w:ascii="Oslo Sans" w:hAnsi="Oslo Sans" w:cs="Open Sans"/>
          <w:sz w:val="20"/>
          <w:szCs w:val="20"/>
        </w:rPr>
        <w:t>at de angitte kvalifikasjonskrav er oppfylt</w:t>
      </w:r>
      <w:r w:rsidR="00B46C46" w:rsidRPr="00A72B5A">
        <w:rPr>
          <w:rFonts w:ascii="Oslo Sans" w:hAnsi="Oslo Sans" w:cs="Open Sans"/>
          <w:sz w:val="20"/>
          <w:szCs w:val="20"/>
        </w:rPr>
        <w:t xml:space="preserve">, </w:t>
      </w:r>
      <w:r w:rsidR="004C4F6B" w:rsidRPr="00A72B5A">
        <w:rPr>
          <w:rFonts w:ascii="Oslo Sans" w:hAnsi="Oslo Sans" w:cs="Open Sans"/>
          <w:sz w:val="20"/>
          <w:szCs w:val="20"/>
        </w:rPr>
        <w:t>og at dette kan dokumenteres på forespørsel fra oppdragsgiver.</w:t>
      </w:r>
      <w:r w:rsidR="00B46C46" w:rsidRPr="00A72B5A">
        <w:rPr>
          <w:rFonts w:ascii="Oslo Sans" w:hAnsi="Oslo Sans" w:cs="Open Sans"/>
          <w:sz w:val="20"/>
          <w:szCs w:val="20"/>
        </w:rPr>
        <w:t xml:space="preserve"> Tilbyder bekrefter videre at det ikke foreligger avvisningsgrunner</w:t>
      </w:r>
      <w:r w:rsidR="00E30433" w:rsidRPr="00A72B5A">
        <w:rPr>
          <w:rFonts w:ascii="Oslo Sans" w:hAnsi="Oslo Sans" w:cs="Open Sans"/>
          <w:sz w:val="20"/>
          <w:szCs w:val="20"/>
        </w:rPr>
        <w:t xml:space="preserve"> i henhold til</w:t>
      </w:r>
      <w:r w:rsidR="00B46C46" w:rsidRPr="00A72B5A">
        <w:rPr>
          <w:rFonts w:ascii="Oslo Sans" w:hAnsi="Oslo Sans" w:cs="Open Sans"/>
          <w:sz w:val="20"/>
          <w:szCs w:val="20"/>
        </w:rPr>
        <w:t xml:space="preserve"> FOA § 9-5</w:t>
      </w:r>
      <w:r w:rsidR="00E30433" w:rsidRPr="00A72B5A">
        <w:rPr>
          <w:rFonts w:ascii="Oslo Sans" w:hAnsi="Oslo Sans" w:cs="Open Sans"/>
          <w:sz w:val="20"/>
          <w:szCs w:val="20"/>
        </w:rPr>
        <w:t>.</w:t>
      </w:r>
    </w:p>
    <w:p w14:paraId="03A299C1" w14:textId="77777777" w:rsidR="00D04C77" w:rsidRPr="00A72B5A" w:rsidRDefault="00D04C77" w:rsidP="00A55013">
      <w:pPr>
        <w:rPr>
          <w:rFonts w:ascii="Oslo Sans" w:hAnsi="Oslo Sans" w:cs="Open Sans"/>
          <w:sz w:val="20"/>
          <w:szCs w:val="20"/>
        </w:rPr>
      </w:pPr>
    </w:p>
    <w:p w14:paraId="1A64D542" w14:textId="660F470E" w:rsidR="00E30433" w:rsidRPr="00A72B5A" w:rsidRDefault="00C15917" w:rsidP="00A55013">
      <w:pPr>
        <w:rPr>
          <w:rFonts w:ascii="Oslo Sans" w:hAnsi="Oslo Sans" w:cs="Open Sans"/>
          <w:sz w:val="20"/>
          <w:szCs w:val="20"/>
        </w:rPr>
      </w:pPr>
      <w:r w:rsidRPr="00A72B5A">
        <w:rPr>
          <w:rFonts w:ascii="Oslo Sans" w:hAnsi="Oslo Sans" w:cs="Open Sans"/>
          <w:sz w:val="20"/>
          <w:szCs w:val="20"/>
        </w:rPr>
        <w:t>Undertegnede erklærer at</w:t>
      </w:r>
      <w:r w:rsidR="00A55013" w:rsidRPr="00A72B5A">
        <w:rPr>
          <w:rFonts w:ascii="Oslo Sans" w:hAnsi="Oslo Sans" w:cs="Open Sans"/>
          <w:sz w:val="20"/>
          <w:szCs w:val="20"/>
        </w:rPr>
        <w:t xml:space="preserve"> kvalifikasjonskra</w:t>
      </w:r>
      <w:r w:rsidR="00167A7E" w:rsidRPr="00A72B5A">
        <w:rPr>
          <w:rFonts w:ascii="Oslo Sans" w:hAnsi="Oslo Sans" w:cs="Open Sans"/>
          <w:sz w:val="20"/>
          <w:szCs w:val="20"/>
        </w:rPr>
        <w:t xml:space="preserve">v </w:t>
      </w:r>
      <w:r w:rsidR="006E55AE" w:rsidRPr="00A72B5A">
        <w:rPr>
          <w:rFonts w:ascii="Oslo Sans" w:hAnsi="Oslo Sans" w:cs="Open Sans"/>
          <w:sz w:val="20"/>
          <w:szCs w:val="20"/>
        </w:rPr>
        <w:t>4.2.1-4.2.</w:t>
      </w:r>
      <w:r w:rsidR="00E473E0">
        <w:rPr>
          <w:rFonts w:ascii="Oslo Sans" w:hAnsi="Oslo Sans" w:cs="Open Sans"/>
          <w:sz w:val="20"/>
          <w:szCs w:val="20"/>
        </w:rPr>
        <w:t>3</w:t>
      </w:r>
      <w:r w:rsidR="00A55013" w:rsidRPr="00A72B5A">
        <w:rPr>
          <w:rFonts w:ascii="Oslo Sans" w:hAnsi="Oslo Sans" w:cs="Open Sans"/>
          <w:sz w:val="20"/>
          <w:szCs w:val="20"/>
        </w:rPr>
        <w:t xml:space="preserve"> i konkurrans</w:t>
      </w:r>
      <w:r w:rsidR="003A1E30" w:rsidRPr="00A72B5A">
        <w:rPr>
          <w:rFonts w:ascii="Oslo Sans" w:hAnsi="Oslo Sans" w:cs="Open Sans"/>
          <w:sz w:val="20"/>
          <w:szCs w:val="20"/>
        </w:rPr>
        <w:t>en</w:t>
      </w:r>
      <w:r w:rsidR="006E55AE" w:rsidRPr="00A72B5A">
        <w:rPr>
          <w:rFonts w:ascii="Oslo Sans" w:hAnsi="Oslo Sans" w:cs="Open Sans"/>
          <w:sz w:val="20"/>
          <w:szCs w:val="20"/>
        </w:rPr>
        <w:t xml:space="preserve"> er oppfylt. </w:t>
      </w:r>
    </w:p>
    <w:p w14:paraId="25CC0DC0" w14:textId="2C91F478" w:rsidR="0089349B" w:rsidRPr="00A72B5A" w:rsidRDefault="0089349B" w:rsidP="00A55013">
      <w:pPr>
        <w:rPr>
          <w:rFonts w:ascii="Oslo Sans" w:hAnsi="Oslo Sans" w:cs="Open Sans"/>
          <w:sz w:val="20"/>
          <w:szCs w:val="20"/>
        </w:rPr>
      </w:pPr>
      <w:r w:rsidRPr="00A72B5A">
        <w:rPr>
          <w:rFonts w:ascii="Oslo Sans" w:hAnsi="Oslo Sans" w:cs="Open Sans"/>
          <w:sz w:val="20"/>
          <w:szCs w:val="20"/>
        </w:rPr>
        <w:t>Undertegnede be</w:t>
      </w:r>
      <w:r w:rsidR="00C9635F" w:rsidRPr="00A72B5A">
        <w:rPr>
          <w:rFonts w:ascii="Oslo Sans" w:hAnsi="Oslo Sans" w:cs="Open Sans"/>
          <w:sz w:val="20"/>
          <w:szCs w:val="20"/>
        </w:rPr>
        <w:t>krefter at det ikke foreligger avvisningsgrunner i henhold til FOA § 9-5.</w:t>
      </w:r>
    </w:p>
    <w:p w14:paraId="0B3AE715" w14:textId="6E49A5A6" w:rsidR="00A55013" w:rsidRPr="00A72B5A" w:rsidRDefault="00A55013" w:rsidP="00A55013">
      <w:pPr>
        <w:rPr>
          <w:rFonts w:ascii="Oslo Sans" w:hAnsi="Oslo Sans" w:cs="Open Sans"/>
          <w:sz w:val="20"/>
          <w:szCs w:val="20"/>
        </w:rPr>
      </w:pPr>
      <w:r w:rsidRPr="00A72B5A">
        <w:rPr>
          <w:rFonts w:ascii="Oslo Sans" w:hAnsi="Oslo Sans" w:cs="Open Sans"/>
          <w:sz w:val="20"/>
          <w:szCs w:val="20"/>
        </w:rPr>
        <w:t>______________________</w:t>
      </w:r>
    </w:p>
    <w:p w14:paraId="6DBFC4B4" w14:textId="77777777" w:rsidR="00A55013" w:rsidRPr="00A72B5A" w:rsidRDefault="00A55013" w:rsidP="00A55013">
      <w:pPr>
        <w:spacing w:after="0"/>
        <w:rPr>
          <w:rFonts w:ascii="Oslo Sans" w:hAnsi="Oslo Sans" w:cs="Open Sans"/>
          <w:sz w:val="20"/>
          <w:szCs w:val="20"/>
        </w:rPr>
      </w:pPr>
      <w:r w:rsidRPr="00A72B5A">
        <w:rPr>
          <w:rFonts w:ascii="Oslo Sans" w:hAnsi="Oslo Sans" w:cs="Open Sans"/>
          <w:sz w:val="20"/>
          <w:szCs w:val="20"/>
        </w:rPr>
        <w:br/>
        <w:t>Navn:</w:t>
      </w:r>
    </w:p>
    <w:p w14:paraId="70EA1071" w14:textId="587DBF78" w:rsidR="00A55013" w:rsidRPr="00A72B5A" w:rsidRDefault="00A55013" w:rsidP="00A55013">
      <w:pPr>
        <w:spacing w:after="0"/>
        <w:rPr>
          <w:rFonts w:ascii="Oslo Sans" w:hAnsi="Oslo Sans" w:cs="Open Sans"/>
          <w:sz w:val="20"/>
          <w:szCs w:val="20"/>
        </w:rPr>
      </w:pPr>
      <w:r w:rsidRPr="00A72B5A">
        <w:rPr>
          <w:rFonts w:ascii="Oslo Sans" w:hAnsi="Oslo Sans" w:cs="Open Sans"/>
          <w:sz w:val="20"/>
          <w:szCs w:val="20"/>
        </w:rPr>
        <w:t>Tittel</w:t>
      </w:r>
      <w:r w:rsidR="003E3D27" w:rsidRPr="00A72B5A">
        <w:rPr>
          <w:rFonts w:ascii="Oslo Sans" w:hAnsi="Oslo Sans" w:cs="Open Sans"/>
          <w:sz w:val="20"/>
          <w:szCs w:val="20"/>
        </w:rPr>
        <w:t>:</w:t>
      </w:r>
    </w:p>
    <w:p w14:paraId="2874DE77" w14:textId="6E4F367C" w:rsidR="00BB68AC" w:rsidRPr="00A72B5A" w:rsidRDefault="00BB68AC" w:rsidP="00A55013">
      <w:pPr>
        <w:rPr>
          <w:rFonts w:ascii="Oslo Sans" w:hAnsi="Oslo Sans" w:cs="Open Sans"/>
          <w:sz w:val="20"/>
          <w:szCs w:val="20"/>
        </w:rPr>
      </w:pPr>
    </w:p>
    <w:p w14:paraId="7C20102A" w14:textId="77777777" w:rsidR="00FE0466" w:rsidRPr="00A72B5A" w:rsidRDefault="00FE0466" w:rsidP="00A55013">
      <w:pPr>
        <w:rPr>
          <w:rFonts w:ascii="Oslo Sans" w:hAnsi="Oslo Sans" w:cs="Open Sans"/>
          <w:sz w:val="20"/>
          <w:szCs w:val="20"/>
        </w:rPr>
      </w:pPr>
    </w:p>
    <w:p w14:paraId="0A3D3075" w14:textId="77777777" w:rsidR="00FE0466" w:rsidRPr="00A72B5A" w:rsidRDefault="00FE0466" w:rsidP="00A55013">
      <w:pPr>
        <w:rPr>
          <w:rFonts w:ascii="Oslo Sans" w:hAnsi="Oslo Sans" w:cs="Open Sans"/>
          <w:sz w:val="20"/>
          <w:szCs w:val="20"/>
        </w:rPr>
      </w:pPr>
    </w:p>
    <w:p w14:paraId="4CCA6991" w14:textId="3DE4F8B4" w:rsidR="00A55013" w:rsidRPr="00A72B5A" w:rsidRDefault="00FE0466" w:rsidP="00A55013">
      <w:pPr>
        <w:rPr>
          <w:rFonts w:ascii="Oslo Sans" w:hAnsi="Oslo Sans" w:cs="Open Sans"/>
          <w:sz w:val="20"/>
          <w:szCs w:val="20"/>
        </w:rPr>
      </w:pPr>
      <w:r w:rsidRPr="00A72B5A">
        <w:rPr>
          <w:rFonts w:ascii="Oslo Sans" w:hAnsi="Oslo Sans" w:cs="Open Sans"/>
          <w:sz w:val="20"/>
          <w:szCs w:val="20"/>
        </w:rPr>
        <w:t>Dato og signatur</w:t>
      </w:r>
    </w:p>
    <w:p w14:paraId="68B112CD" w14:textId="77777777" w:rsidR="00B46C46" w:rsidRPr="00A72B5A" w:rsidRDefault="00B46C46" w:rsidP="00A55013">
      <w:pPr>
        <w:rPr>
          <w:rFonts w:ascii="Oslo Sans" w:hAnsi="Oslo Sans"/>
          <w:lang w:val="da-DK"/>
        </w:rPr>
      </w:pPr>
    </w:p>
    <w:p w14:paraId="3604AD44" w14:textId="77777777" w:rsidR="00E74129" w:rsidRPr="00A72B5A" w:rsidRDefault="00E74129">
      <w:pPr>
        <w:rPr>
          <w:rFonts w:ascii="Oslo Sans" w:hAnsi="Oslo Sans" w:cs="Open Sans"/>
          <w:sz w:val="20"/>
          <w:szCs w:val="20"/>
          <w:lang w:val="da-DK"/>
        </w:rPr>
      </w:pPr>
    </w:p>
    <w:sectPr w:rsidR="00E74129" w:rsidRPr="00A72B5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286A8" w14:textId="77777777" w:rsidR="00981511" w:rsidRDefault="00981511" w:rsidP="00EE3822">
      <w:pPr>
        <w:spacing w:after="0" w:line="240" w:lineRule="auto"/>
      </w:pPr>
      <w:r>
        <w:separator/>
      </w:r>
    </w:p>
  </w:endnote>
  <w:endnote w:type="continuationSeparator" w:id="0">
    <w:p w14:paraId="0F1F6EEA" w14:textId="77777777" w:rsidR="00981511" w:rsidRDefault="00981511" w:rsidP="00EE3822">
      <w:pPr>
        <w:spacing w:after="0" w:line="240" w:lineRule="auto"/>
      </w:pPr>
      <w:r>
        <w:continuationSeparator/>
      </w:r>
    </w:p>
  </w:endnote>
  <w:endnote w:type="continuationNotice" w:id="1">
    <w:p w14:paraId="375585A7" w14:textId="77777777" w:rsidR="00981511" w:rsidRDefault="009815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lo Sans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C8223" w14:textId="77777777" w:rsidR="00981511" w:rsidRDefault="00981511" w:rsidP="00EE3822">
      <w:pPr>
        <w:spacing w:after="0" w:line="240" w:lineRule="auto"/>
      </w:pPr>
      <w:r>
        <w:separator/>
      </w:r>
    </w:p>
  </w:footnote>
  <w:footnote w:type="continuationSeparator" w:id="0">
    <w:p w14:paraId="57A23749" w14:textId="77777777" w:rsidR="00981511" w:rsidRDefault="00981511" w:rsidP="00EE3822">
      <w:pPr>
        <w:spacing w:after="0" w:line="240" w:lineRule="auto"/>
      </w:pPr>
      <w:r>
        <w:continuationSeparator/>
      </w:r>
    </w:p>
  </w:footnote>
  <w:footnote w:type="continuationNotice" w:id="1">
    <w:p w14:paraId="175F4D51" w14:textId="77777777" w:rsidR="00981511" w:rsidRDefault="0098151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3A804" w14:textId="35FD95F4" w:rsidR="00EE3822" w:rsidRDefault="001E7963" w:rsidP="00EE3822">
    <w:pPr>
      <w:pStyle w:val="Topptekst"/>
      <w:jc w:val="righ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5C6E77D9" wp14:editId="0E53837F">
          <wp:simplePos x="0" y="0"/>
          <wp:positionH relativeFrom="page">
            <wp:posOffset>5432038</wp:posOffset>
          </wp:positionH>
          <wp:positionV relativeFrom="page">
            <wp:posOffset>297870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D35097"/>
    <w:multiLevelType w:val="hybridMultilevel"/>
    <w:tmpl w:val="25FE0142"/>
    <w:lvl w:ilvl="0" w:tplc="9A4A754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420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822"/>
    <w:rsid w:val="000277C6"/>
    <w:rsid w:val="00032BA2"/>
    <w:rsid w:val="000338FC"/>
    <w:rsid w:val="00042A1F"/>
    <w:rsid w:val="00051CDD"/>
    <w:rsid w:val="00072BFE"/>
    <w:rsid w:val="00093766"/>
    <w:rsid w:val="000C4D92"/>
    <w:rsid w:val="000C6A25"/>
    <w:rsid w:val="000D15E5"/>
    <w:rsid w:val="000D72A4"/>
    <w:rsid w:val="000E7532"/>
    <w:rsid w:val="00115FD4"/>
    <w:rsid w:val="00120628"/>
    <w:rsid w:val="00130176"/>
    <w:rsid w:val="001366F8"/>
    <w:rsid w:val="001462EB"/>
    <w:rsid w:val="0015275E"/>
    <w:rsid w:val="001654A7"/>
    <w:rsid w:val="00167A7E"/>
    <w:rsid w:val="00183167"/>
    <w:rsid w:val="00185711"/>
    <w:rsid w:val="001906F4"/>
    <w:rsid w:val="001A32E8"/>
    <w:rsid w:val="001D6D3F"/>
    <w:rsid w:val="001E0CCC"/>
    <w:rsid w:val="001E7963"/>
    <w:rsid w:val="001F7CB6"/>
    <w:rsid w:val="002030D9"/>
    <w:rsid w:val="002155B2"/>
    <w:rsid w:val="00216C9D"/>
    <w:rsid w:val="00256F96"/>
    <w:rsid w:val="00280679"/>
    <w:rsid w:val="002848C5"/>
    <w:rsid w:val="00286A1B"/>
    <w:rsid w:val="00291663"/>
    <w:rsid w:val="002D75A2"/>
    <w:rsid w:val="002F5B9E"/>
    <w:rsid w:val="003645F7"/>
    <w:rsid w:val="00391006"/>
    <w:rsid w:val="00391C7D"/>
    <w:rsid w:val="003A1E30"/>
    <w:rsid w:val="003A2840"/>
    <w:rsid w:val="003A43E0"/>
    <w:rsid w:val="003D08DF"/>
    <w:rsid w:val="003E3D27"/>
    <w:rsid w:val="003E41BC"/>
    <w:rsid w:val="003E60E5"/>
    <w:rsid w:val="00421BA5"/>
    <w:rsid w:val="0043522B"/>
    <w:rsid w:val="00437E21"/>
    <w:rsid w:val="00483320"/>
    <w:rsid w:val="004C087B"/>
    <w:rsid w:val="004C4F6B"/>
    <w:rsid w:val="004F7766"/>
    <w:rsid w:val="00503583"/>
    <w:rsid w:val="005248F9"/>
    <w:rsid w:val="005364A6"/>
    <w:rsid w:val="005404D7"/>
    <w:rsid w:val="005538CA"/>
    <w:rsid w:val="00554EBF"/>
    <w:rsid w:val="00581919"/>
    <w:rsid w:val="005E1C4D"/>
    <w:rsid w:val="005F3ADA"/>
    <w:rsid w:val="006118C3"/>
    <w:rsid w:val="00621C6C"/>
    <w:rsid w:val="006351C9"/>
    <w:rsid w:val="006369F0"/>
    <w:rsid w:val="00644610"/>
    <w:rsid w:val="0064529E"/>
    <w:rsid w:val="0066105E"/>
    <w:rsid w:val="00662012"/>
    <w:rsid w:val="006723B7"/>
    <w:rsid w:val="0067534E"/>
    <w:rsid w:val="00696146"/>
    <w:rsid w:val="006963AC"/>
    <w:rsid w:val="006A1D05"/>
    <w:rsid w:val="006B6005"/>
    <w:rsid w:val="006B62F4"/>
    <w:rsid w:val="006C224C"/>
    <w:rsid w:val="006D0868"/>
    <w:rsid w:val="006E0A0C"/>
    <w:rsid w:val="006E207F"/>
    <w:rsid w:val="006E55AE"/>
    <w:rsid w:val="00715D06"/>
    <w:rsid w:val="007214AE"/>
    <w:rsid w:val="0074538E"/>
    <w:rsid w:val="00753482"/>
    <w:rsid w:val="0075790A"/>
    <w:rsid w:val="00767036"/>
    <w:rsid w:val="00786239"/>
    <w:rsid w:val="007A1DB5"/>
    <w:rsid w:val="007A3750"/>
    <w:rsid w:val="007B0300"/>
    <w:rsid w:val="007C51B5"/>
    <w:rsid w:val="007E55E9"/>
    <w:rsid w:val="007E717A"/>
    <w:rsid w:val="007F199E"/>
    <w:rsid w:val="0082155A"/>
    <w:rsid w:val="00843E4C"/>
    <w:rsid w:val="00866A2C"/>
    <w:rsid w:val="0087508B"/>
    <w:rsid w:val="008853BE"/>
    <w:rsid w:val="0089349B"/>
    <w:rsid w:val="008B1215"/>
    <w:rsid w:val="008C2F7F"/>
    <w:rsid w:val="008D68EB"/>
    <w:rsid w:val="00900995"/>
    <w:rsid w:val="00903FE0"/>
    <w:rsid w:val="00920F7B"/>
    <w:rsid w:val="009349F6"/>
    <w:rsid w:val="00942A08"/>
    <w:rsid w:val="00947FEE"/>
    <w:rsid w:val="00981511"/>
    <w:rsid w:val="009943B8"/>
    <w:rsid w:val="009D38D6"/>
    <w:rsid w:val="00A13048"/>
    <w:rsid w:val="00A36C50"/>
    <w:rsid w:val="00A44AE3"/>
    <w:rsid w:val="00A45C12"/>
    <w:rsid w:val="00A467EF"/>
    <w:rsid w:val="00A5446B"/>
    <w:rsid w:val="00A55013"/>
    <w:rsid w:val="00A57A21"/>
    <w:rsid w:val="00A72B5A"/>
    <w:rsid w:val="00A72E8D"/>
    <w:rsid w:val="00A82194"/>
    <w:rsid w:val="00A8531D"/>
    <w:rsid w:val="00A85C8D"/>
    <w:rsid w:val="00A91B1E"/>
    <w:rsid w:val="00AA1D8C"/>
    <w:rsid w:val="00AB0207"/>
    <w:rsid w:val="00AD42A0"/>
    <w:rsid w:val="00AE3872"/>
    <w:rsid w:val="00B02C75"/>
    <w:rsid w:val="00B07C7D"/>
    <w:rsid w:val="00B3520D"/>
    <w:rsid w:val="00B46C46"/>
    <w:rsid w:val="00B5122F"/>
    <w:rsid w:val="00B52E17"/>
    <w:rsid w:val="00B64F67"/>
    <w:rsid w:val="00B67E59"/>
    <w:rsid w:val="00B837EF"/>
    <w:rsid w:val="00BA16B3"/>
    <w:rsid w:val="00BB68AC"/>
    <w:rsid w:val="00BD6473"/>
    <w:rsid w:val="00C15917"/>
    <w:rsid w:val="00C22CF7"/>
    <w:rsid w:val="00C42994"/>
    <w:rsid w:val="00C60324"/>
    <w:rsid w:val="00C67EC0"/>
    <w:rsid w:val="00C80BEB"/>
    <w:rsid w:val="00C82622"/>
    <w:rsid w:val="00C9023F"/>
    <w:rsid w:val="00C958ED"/>
    <w:rsid w:val="00C9635F"/>
    <w:rsid w:val="00CB0BE3"/>
    <w:rsid w:val="00CE0AEB"/>
    <w:rsid w:val="00CE6A3C"/>
    <w:rsid w:val="00CE7818"/>
    <w:rsid w:val="00D04C77"/>
    <w:rsid w:val="00D14F11"/>
    <w:rsid w:val="00D17506"/>
    <w:rsid w:val="00D24A2B"/>
    <w:rsid w:val="00D263C9"/>
    <w:rsid w:val="00D32373"/>
    <w:rsid w:val="00D357D2"/>
    <w:rsid w:val="00D46034"/>
    <w:rsid w:val="00D87CB5"/>
    <w:rsid w:val="00DA3311"/>
    <w:rsid w:val="00DA6E0B"/>
    <w:rsid w:val="00DE104E"/>
    <w:rsid w:val="00E20C82"/>
    <w:rsid w:val="00E30433"/>
    <w:rsid w:val="00E356B6"/>
    <w:rsid w:val="00E35A68"/>
    <w:rsid w:val="00E371C8"/>
    <w:rsid w:val="00E473E0"/>
    <w:rsid w:val="00E64B0C"/>
    <w:rsid w:val="00E66304"/>
    <w:rsid w:val="00E74129"/>
    <w:rsid w:val="00E90291"/>
    <w:rsid w:val="00EB00B4"/>
    <w:rsid w:val="00EB4290"/>
    <w:rsid w:val="00EE3822"/>
    <w:rsid w:val="00EF2F30"/>
    <w:rsid w:val="00EF5855"/>
    <w:rsid w:val="00F04278"/>
    <w:rsid w:val="00F3745D"/>
    <w:rsid w:val="00F40966"/>
    <w:rsid w:val="00F47383"/>
    <w:rsid w:val="00F52560"/>
    <w:rsid w:val="00F7464C"/>
    <w:rsid w:val="00F87E98"/>
    <w:rsid w:val="00F92193"/>
    <w:rsid w:val="00F95A2B"/>
    <w:rsid w:val="00F96261"/>
    <w:rsid w:val="00FB1D6D"/>
    <w:rsid w:val="00FB3939"/>
    <w:rsid w:val="00FC3F57"/>
    <w:rsid w:val="00FC6A32"/>
    <w:rsid w:val="00FE0466"/>
    <w:rsid w:val="00FE6033"/>
    <w:rsid w:val="00FF527E"/>
    <w:rsid w:val="0B9E07CA"/>
    <w:rsid w:val="10751856"/>
    <w:rsid w:val="18C2FBD6"/>
    <w:rsid w:val="210304BE"/>
    <w:rsid w:val="49493C5E"/>
    <w:rsid w:val="6128A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A85E2"/>
  <w15:chartTrackingRefBased/>
  <w15:docId w15:val="{1C4CFF1B-7443-4435-8066-2FD0BCF7D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822"/>
  </w:style>
  <w:style w:type="paragraph" w:styleId="Overskrift1">
    <w:name w:val="heading 1"/>
    <w:basedOn w:val="Normal"/>
    <w:next w:val="Normal"/>
    <w:link w:val="Overskrift1Tegn"/>
    <w:uiPriority w:val="2"/>
    <w:qFormat/>
    <w:rsid w:val="00EE3822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EE38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2"/>
    <w:rsid w:val="00EE3822"/>
    <w:rPr>
      <w:rFonts w:ascii="Calibri" w:eastAsiaTheme="majorEastAsia" w:hAnsi="Calibr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2"/>
    <w:rsid w:val="00EE3822"/>
    <w:rPr>
      <w:rFonts w:asciiTheme="majorHAnsi" w:eastAsiaTheme="majorEastAsia" w:hAnsiTheme="majorHAnsi" w:cstheme="majorBidi"/>
      <w:b/>
      <w:sz w:val="26"/>
      <w:szCs w:val="26"/>
    </w:rPr>
  </w:style>
  <w:style w:type="paragraph" w:styleId="Merknadstekst">
    <w:name w:val="annotation text"/>
    <w:basedOn w:val="Normal"/>
    <w:link w:val="MerknadstekstTegn"/>
    <w:unhideWhenUsed/>
    <w:rsid w:val="00EE382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EE3822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E3822"/>
    <w:rPr>
      <w:sz w:val="16"/>
      <w:szCs w:val="16"/>
    </w:rPr>
  </w:style>
  <w:style w:type="table" w:customStyle="1" w:styleId="SykehusinnkjpBl">
    <w:name w:val="Sykehusinnkjøp Blå"/>
    <w:basedOn w:val="Vanligtabell"/>
    <w:uiPriority w:val="99"/>
    <w:rsid w:val="00EE3822"/>
    <w:pPr>
      <w:spacing w:after="0" w:line="240" w:lineRule="auto"/>
    </w:pPr>
    <w:tblPr>
      <w:tblStyleRow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44546A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44546A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44546A" w:themeFill="text2"/>
      </w:tcPr>
    </w:tblStylePr>
    <w:tblStylePr w:type="lastCol">
      <w:rPr>
        <w:b w:val="0"/>
      </w:rPr>
    </w:tblStyle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E382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E3822"/>
    <w:rPr>
      <w:b/>
      <w:bC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EE38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E3822"/>
  </w:style>
  <w:style w:type="paragraph" w:styleId="Bunntekst">
    <w:name w:val="footer"/>
    <w:basedOn w:val="Normal"/>
    <w:link w:val="BunntekstTegn"/>
    <w:uiPriority w:val="99"/>
    <w:unhideWhenUsed/>
    <w:rsid w:val="00EE38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E3822"/>
  </w:style>
  <w:style w:type="table" w:styleId="Tabellrutenett">
    <w:name w:val="Table Grid"/>
    <w:basedOn w:val="Vanligtabell"/>
    <w:uiPriority w:val="39"/>
    <w:rsid w:val="00F47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6E20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E207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6c39c6-bfa1-4f4b-ac26-13771548552a" xsi:nil="true"/>
    <lcf76f155ced4ddcb4097134ff3c332f xmlns="12324a2f-2d71-43bf-9acb-ca9e71c417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69CCE97D70A541BDA8EB4A54A18408" ma:contentTypeVersion="11" ma:contentTypeDescription="Opprett et nytt dokument." ma:contentTypeScope="" ma:versionID="c6693d67137793c98c8bc63be4b0410d">
  <xsd:schema xmlns:xsd="http://www.w3.org/2001/XMLSchema" xmlns:xs="http://www.w3.org/2001/XMLSchema" xmlns:p="http://schemas.microsoft.com/office/2006/metadata/properties" xmlns:ns2="12324a2f-2d71-43bf-9acb-ca9e71c41712" xmlns:ns3="566c39c6-bfa1-4f4b-ac26-13771548552a" targetNamespace="http://schemas.microsoft.com/office/2006/metadata/properties" ma:root="true" ma:fieldsID="d5286eed0f9cd508205fd246c9765c5a" ns2:_="" ns3:_="">
    <xsd:import namespace="12324a2f-2d71-43bf-9acb-ca9e71c41712"/>
    <xsd:import namespace="566c39c6-bfa1-4f4b-ac26-137715485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24a2f-2d71-43bf-9acb-ca9e71c417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c39c6-bfa1-4f4b-ac26-1377154855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ff9a582-b007-4c97-b3ef-c8b707a5bb05}" ma:internalName="TaxCatchAll" ma:showField="CatchAllData" ma:web="566c39c6-bfa1-4f4b-ac26-1377154855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F0F31E3C-8F33-40D1-924B-41AC409ABF4B}">
  <ds:schemaRefs>
    <ds:schemaRef ds:uri="http://schemas.microsoft.com/office/2006/metadata/properties"/>
    <ds:schemaRef ds:uri="http://schemas.microsoft.com/office/infopath/2007/PartnerControls"/>
    <ds:schemaRef ds:uri="02093ed9-1ac0-42db-ab3e-bd0309dca26d"/>
    <ds:schemaRef ds:uri="b5576042-ce5a-46a5-855d-3d7e920a85d1"/>
  </ds:schemaRefs>
</ds:datastoreItem>
</file>

<file path=customXml/itemProps2.xml><?xml version="1.0" encoding="utf-8"?>
<ds:datastoreItem xmlns:ds="http://schemas.openxmlformats.org/officeDocument/2006/customXml" ds:itemID="{1499D025-066D-4FCA-A860-5F6DBE0E8ED1}"/>
</file>

<file path=customXml/itemProps3.xml><?xml version="1.0" encoding="utf-8"?>
<ds:datastoreItem xmlns:ds="http://schemas.openxmlformats.org/officeDocument/2006/customXml" ds:itemID="{161C91FE-D043-4029-A941-2CFD21D061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CEC538-BC9D-4203-AA96-1883A568605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Gulbrandsen</dc:creator>
  <cp:keywords/>
  <dc:description/>
  <cp:lastModifiedBy>Georg Fjågesund</cp:lastModifiedBy>
  <cp:revision>38</cp:revision>
  <dcterms:created xsi:type="dcterms:W3CDTF">2026-07-01T11:53:00Z</dcterms:created>
  <dcterms:modified xsi:type="dcterms:W3CDTF">2026-07-08T07:43:00Z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ontentTypeId">
    <vt:lpwstr>0x0101007F69CCE97D70A541BDA8EB4A54A18408</vt:lpwstr>
  </property>
  <property fmtid="{D5CDD505-2E9C-101B-9397-08002B2CF9AE}" pid="3" name="QProcess">
    <vt:lpwstr>65;#8. Anskaffelser etter Del II|380f43a5-4619-44a8-b62e-a7b94bf848a8;#66;#8.1 Prosedyrer|caea6a4b-b690-4df1-b6a6-0d4b1ff19937</vt:lpwstr>
  </property>
  <property fmtid="{D5CDD505-2E9C-101B-9397-08002B2CF9AE}" pid="4" name="MediaServiceImageTags">
    <vt:lpwstr/>
  </property>
  <property fmtid="{D5CDD505-2E9C-101B-9397-08002B2CF9AE}" pid="5" name="MSIP_Label_7376c0cc-bb40-422a-9a62-2485a3acb097_Enabled">
    <vt:lpwstr>True</vt:lpwstr>
  </property>
  <property fmtid="{D5CDD505-2E9C-101B-9397-08002B2CF9AE}" pid="6" name="MSIP_Label_7376c0cc-bb40-422a-9a62-2485a3acb097_SiteId">
    <vt:lpwstr>e6795081-6391-442e-9ab4-5e9ef74f18ea</vt:lpwstr>
  </property>
  <property fmtid="{D5CDD505-2E9C-101B-9397-08002B2CF9AE}" pid="7" name="MSIP_Label_7376c0cc-bb40-422a-9a62-2485a3acb097_SetDate">
    <vt:lpwstr>2026-07-11T10:25:00Z</vt:lpwstr>
  </property>
  <property fmtid="{D5CDD505-2E9C-101B-9397-08002B2CF9AE}" pid="8" name="MSIP_Label_7376c0cc-bb40-422a-9a62-2485a3acb097_Name">
    <vt:lpwstr>Åpen</vt:lpwstr>
  </property>
  <property fmtid="{D5CDD505-2E9C-101B-9397-08002B2CF9AE}" pid="9" name="MSIP_Label_7376c0cc-bb40-422a-9a62-2485a3acb097_ActionId">
    <vt:lpwstr>4118759d-5fb1-47a1-a81c-cd161700f9bf</vt:lpwstr>
  </property>
  <property fmtid="{D5CDD505-2E9C-101B-9397-08002B2CF9AE}" pid="10" name="MSIP_Label_7376c0cc-bb40-422a-9a62-2485a3acb097_Removed">
    <vt:lpwstr>False</vt:lpwstr>
  </property>
  <property fmtid="{D5CDD505-2E9C-101B-9397-08002B2CF9AE}" pid="11" name="MSIP_Label_7376c0cc-bb40-422a-9a62-2485a3acb097_Extended_MSFT_Method">
    <vt:lpwstr>Standard</vt:lpwstr>
  </property>
  <property fmtid="{D5CDD505-2E9C-101B-9397-08002B2CF9AE}" pid="12" name="Sensitivity">
    <vt:lpwstr>Åpen</vt:lpwstr>
  </property>
</Properties>
</file>